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70434" w14:textId="77777777" w:rsidR="003D52A9" w:rsidRDefault="00975DCB" w:rsidP="00975DCB">
      <w:pPr>
        <w:jc w:val="center"/>
        <w:rPr>
          <w:sz w:val="28"/>
        </w:rPr>
      </w:pPr>
      <w:r w:rsidRPr="00975DCB">
        <w:rPr>
          <w:sz w:val="28"/>
        </w:rPr>
        <w:t xml:space="preserve">Research – </w:t>
      </w:r>
      <w:r w:rsidRPr="00975DCB">
        <w:rPr>
          <w:sz w:val="28"/>
        </w:rPr>
        <w:t>Working With the Deaf</w:t>
      </w:r>
    </w:p>
    <w:p w14:paraId="368913A3" w14:textId="77777777" w:rsidR="00975DCB" w:rsidRPr="00975DCB" w:rsidRDefault="00975DCB" w:rsidP="00975DCB">
      <w:pPr>
        <w:jc w:val="center"/>
        <w:rPr>
          <w:sz w:val="28"/>
        </w:rPr>
      </w:pPr>
    </w:p>
    <w:p w14:paraId="43C31866" w14:textId="77777777" w:rsidR="00975DCB" w:rsidRDefault="00975DCB">
      <w:r>
        <w:t xml:space="preserve">A music composer helps his sister learn about music. She was deaf for 18 years and she did a surgery now. </w:t>
      </w:r>
    </w:p>
    <w:p w14:paraId="2E8BE622" w14:textId="77777777" w:rsidR="00975DCB" w:rsidRDefault="00975DCB">
      <w:hyperlink r:id="rId4" w:history="1">
        <w:r w:rsidRPr="00497E7A">
          <w:rPr>
            <w:rStyle w:val="Hyperlink"/>
          </w:rPr>
          <w:t>http://www.dailymail.co.uk/sciencetech/article-2743263/The-music-DEAF-people-Musician-composes-song-specific-frequency-cochlear-implants-pick-melody.html</w:t>
        </w:r>
      </w:hyperlink>
    </w:p>
    <w:p w14:paraId="48088177" w14:textId="77777777" w:rsidR="00975DCB" w:rsidRDefault="00975DCB">
      <w:pPr>
        <w:pBdr>
          <w:bottom w:val="single" w:sz="6" w:space="1" w:color="auto"/>
        </w:pBdr>
      </w:pPr>
    </w:p>
    <w:p w14:paraId="095B8747" w14:textId="77777777" w:rsidR="00975DCB" w:rsidRDefault="00975DCB"/>
    <w:p w14:paraId="1761687E" w14:textId="77777777" w:rsidR="00975DCB" w:rsidRDefault="00975DCB">
      <w:r w:rsidRPr="00975DCB">
        <w:t>Mahler Chamber Orchestra scheme aims to open up world of music to hearing-impaired children across Europe</w:t>
      </w:r>
    </w:p>
    <w:p w14:paraId="0EF25802" w14:textId="77777777" w:rsidR="00975DCB" w:rsidRDefault="00975DCB">
      <w:r>
        <w:t>‘’</w:t>
      </w:r>
      <w:r w:rsidRPr="00975DCB">
        <w:t xml:space="preserve">Studies show musical vibrations can have as much of an impact on the brain as real sounds, and that exposing deaf children to music early on can stimulate their brain music centres. The MCO and </w:t>
      </w:r>
      <w:proofErr w:type="spellStart"/>
      <w:r w:rsidRPr="00975DCB">
        <w:t>Andsnes</w:t>
      </w:r>
      <w:proofErr w:type="spellEnd"/>
      <w:r w:rsidRPr="00975DCB">
        <w:t xml:space="preserve"> have teamed up with Paul Whittaker, a profoundly deaf musician, who runs the UK charity Music and the Deaf.</w:t>
      </w:r>
      <w:r>
        <w:t>’’</w:t>
      </w:r>
    </w:p>
    <w:p w14:paraId="0226FAFB" w14:textId="77777777" w:rsidR="00975DCB" w:rsidRDefault="00975DCB">
      <w:hyperlink r:id="rId5" w:history="1">
        <w:r w:rsidRPr="00497E7A">
          <w:rPr>
            <w:rStyle w:val="Hyperlink"/>
          </w:rPr>
          <w:t>http://www.theguardian.com/music/2012/nov/19/feel-music-deaf-children-orchestra</w:t>
        </w:r>
      </w:hyperlink>
    </w:p>
    <w:p w14:paraId="2C770FC7" w14:textId="77777777" w:rsidR="00975DCB" w:rsidRDefault="00975DCB">
      <w:pPr>
        <w:pBdr>
          <w:bottom w:val="single" w:sz="6" w:space="1" w:color="auto"/>
        </w:pBdr>
      </w:pPr>
    </w:p>
    <w:p w14:paraId="6EA51FA8" w14:textId="77777777" w:rsidR="00975DCB" w:rsidRDefault="00975DCB"/>
    <w:p w14:paraId="4FBC631F" w14:textId="77777777" w:rsidR="00975DCB" w:rsidRPr="00975DCB" w:rsidRDefault="00975DCB">
      <w:pPr>
        <w:rPr>
          <w:b/>
        </w:rPr>
      </w:pPr>
      <w:r w:rsidRPr="00975DCB">
        <w:rPr>
          <w:b/>
        </w:rPr>
        <w:t>Best and Worst Musical Instruments for People with Hearing Loss</w:t>
      </w:r>
    </w:p>
    <w:p w14:paraId="0933761B" w14:textId="77777777" w:rsidR="00975DCB" w:rsidRDefault="00975DCB" w:rsidP="00975DCB">
      <w:r>
        <w:t>Piano.  Piano is a good instrument for people with hearing loss for many reasons.  First, it is professionally tuned, so you do not need to tune it up every time you play.  If it is out of tune, then then the other instruments playing with the piano, must be tuned to the piano, and not the other way around.  Moreover, it is kind of like typing.  You see a sym</w:t>
      </w:r>
      <w:bookmarkStart w:id="0" w:name="_GoBack"/>
      <w:bookmarkEnd w:id="0"/>
      <w:r>
        <w:t>bol on the music staff, and you have to hit the corresponding key of the keyboard.  The hard part about piano is the same for all people, whether they have a hearing loss to not, which is learning to read multiple note music.</w:t>
      </w:r>
    </w:p>
    <w:p w14:paraId="1646951F" w14:textId="77777777" w:rsidR="00975DCB" w:rsidRDefault="00975DCB" w:rsidP="00975DCB">
      <w:r>
        <w:t>Acoustic or Classical Guitar.  Guitar has frets on it, which precisely cuts the string at the correct point to give the correct note.  Daily tuning is required, but the easy solution here is to buy an electronic tuner.  I also think acoustic guitar is easier on the impaired ear than electric guitar.</w:t>
      </w:r>
    </w:p>
    <w:p w14:paraId="2CD3794A" w14:textId="77777777" w:rsidR="00975DCB" w:rsidRDefault="00975DCB" w:rsidP="00975DCB">
      <w:r>
        <w:t xml:space="preserve">Fretted Electric Bass Guitar.  The fretted electric bass also has frets that precisely cut the string at the correct point.  Interestedly, this is why Leo Fender, the inventor </w:t>
      </w:r>
      <w:proofErr w:type="gramStart"/>
      <w:r>
        <w:t>of  the</w:t>
      </w:r>
      <w:proofErr w:type="gramEnd"/>
      <w:r>
        <w:t xml:space="preserve"> first electric bass, called it the  “Precision” or “P-Bass”.  It was the first bass with frets.  With bass, one only plays one note at a time, making this easier on the ears to perceive.  Also, it is also a rhythm based instrument which should be easier for people with hearing loss.  (Although some people just have no rhythm period).</w:t>
      </w:r>
    </w:p>
    <w:p w14:paraId="47E0DA1C" w14:textId="77777777" w:rsidR="00975DCB" w:rsidRDefault="00975DCB" w:rsidP="00975DCB">
      <w:r>
        <w:t xml:space="preserve">Electric Guitar.  I ranked electric guitar lower than acoustic guitar because when used with a lot of distortion, it is hard to hear the notes through all those harmonics.  If you plan to play electric guitar, stick with genres like </w:t>
      </w:r>
      <w:proofErr w:type="spellStart"/>
      <w:proofErr w:type="gramStart"/>
      <w:r>
        <w:t>indy</w:t>
      </w:r>
      <w:proofErr w:type="spellEnd"/>
      <w:proofErr w:type="gramEnd"/>
      <w:r>
        <w:t xml:space="preserve"> or popular music, and stay away from heavy metal, or hard-core.  However, a plus of electric guitar is that you can get an amp with a headphone jack and plug your FM system into that for practicing.</w:t>
      </w:r>
    </w:p>
    <w:p w14:paraId="181C2FED" w14:textId="77777777" w:rsidR="00975DCB" w:rsidRDefault="00975DCB" w:rsidP="00975DCB">
      <w:r>
        <w:lastRenderedPageBreak/>
        <w:t>Digital Drums.  One of the problems with drums is that they can get really loud and overload the microphones of the hearing aids and cochlear implants.  So this is what is nice about a digital drum kit.  You get a volume control that allows you to set the volume at a perfect level, not too loud or too soft.  Moreover, all the digital drum kits I have seen have headphone jacks to plug your FM system in.</w:t>
      </w:r>
    </w:p>
    <w:p w14:paraId="0C676314" w14:textId="77777777" w:rsidR="00975DCB" w:rsidRDefault="00975DCB" w:rsidP="00975DCB">
      <w:r>
        <w:t>Flute.  General the woodwind instruments can be good choices because there are lots of keys that allow you to make the correct note more precisely.</w:t>
      </w:r>
    </w:p>
    <w:p w14:paraId="7550B0C8" w14:textId="77777777" w:rsidR="00975DCB" w:rsidRDefault="00975DCB" w:rsidP="00975DCB">
      <w:r>
        <w:t>Clarinet. Same as flute</w:t>
      </w:r>
    </w:p>
    <w:p w14:paraId="339AE38A" w14:textId="77777777" w:rsidR="00975DCB" w:rsidRDefault="00975DCB" w:rsidP="00975DCB">
      <w:r>
        <w:t>Saxophone.  Same</w:t>
      </w:r>
    </w:p>
    <w:p w14:paraId="5817FAC6" w14:textId="77777777" w:rsidR="00975DCB" w:rsidRDefault="00975DCB">
      <w:hyperlink r:id="rId6" w:history="1">
        <w:r w:rsidRPr="00497E7A">
          <w:rPr>
            <w:rStyle w:val="Hyperlink"/>
          </w:rPr>
          <w:t>https://deafenedbutnotsilent.wordpress.com/2012/01/09/best-and-worst-musical-instruments-for-people-with-hearing-loss/</w:t>
        </w:r>
      </w:hyperlink>
    </w:p>
    <w:p w14:paraId="2AFC6F5F" w14:textId="77777777" w:rsidR="00975DCB" w:rsidRDefault="00975DCB"/>
    <w:sectPr w:rsidR="00975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CB"/>
    <w:rsid w:val="003D52A9"/>
    <w:rsid w:val="00975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53E7"/>
  <w15:chartTrackingRefBased/>
  <w15:docId w15:val="{EA8B233B-409B-4FA4-9F19-70DF5DFE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afenedbutnotsilent.wordpress.com/2012/01/09/best-and-worst-musical-instruments-for-people-with-hearing-loss/" TargetMode="External"/><Relationship Id="rId5" Type="http://schemas.openxmlformats.org/officeDocument/2006/relationships/hyperlink" Target="http://www.theguardian.com/music/2012/nov/19/feel-music-deaf-children-orchestra" TargetMode="External"/><Relationship Id="rId4" Type="http://schemas.openxmlformats.org/officeDocument/2006/relationships/hyperlink" Target="http://www.dailymail.co.uk/sciencetech/article-2743263/The-music-DEAF-people-Musician-composes-song-specific-frequency-cochlear-implants-pick-melo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Vasilatou</dc:creator>
  <cp:keywords/>
  <dc:description/>
  <cp:lastModifiedBy>Valentina Vasilatou</cp:lastModifiedBy>
  <cp:revision>1</cp:revision>
  <dcterms:created xsi:type="dcterms:W3CDTF">2015-10-19T13:52:00Z</dcterms:created>
  <dcterms:modified xsi:type="dcterms:W3CDTF">2015-10-19T14:00:00Z</dcterms:modified>
</cp:coreProperties>
</file>